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8F8" w:rsidRPr="009B2AE4" w:rsidRDefault="00E578F8" w:rsidP="000A20A6">
      <w:pPr>
        <w:jc w:val="center"/>
        <w:rPr>
          <w:b/>
          <w:sz w:val="28"/>
          <w:szCs w:val="28"/>
        </w:rPr>
      </w:pPr>
      <w:bookmarkStart w:id="0" w:name="_GoBack"/>
      <w:r w:rsidRPr="009B2AE4">
        <w:rPr>
          <w:b/>
          <w:sz w:val="28"/>
          <w:szCs w:val="28"/>
        </w:rPr>
        <w:t>Информационное письмо</w:t>
      </w:r>
    </w:p>
    <w:bookmarkEnd w:id="0"/>
    <w:p w:rsidR="00E578F8" w:rsidRPr="009B2AE4" w:rsidRDefault="00E578F8" w:rsidP="00E578F8">
      <w:pPr>
        <w:rPr>
          <w:b/>
          <w:sz w:val="28"/>
          <w:szCs w:val="28"/>
        </w:rPr>
      </w:pPr>
    </w:p>
    <w:p w:rsidR="00E578F8" w:rsidRPr="009B2AE4" w:rsidRDefault="00E578F8" w:rsidP="00E578F8">
      <w:pPr>
        <w:rPr>
          <w:b/>
          <w:sz w:val="28"/>
          <w:szCs w:val="28"/>
        </w:rPr>
      </w:pPr>
      <w:r w:rsidRPr="009B2AE4">
        <w:rPr>
          <w:sz w:val="28"/>
          <w:szCs w:val="28"/>
        </w:rPr>
        <w:t xml:space="preserve"> </w:t>
      </w:r>
      <w:r w:rsidRPr="009B2AE4">
        <w:rPr>
          <w:b/>
          <w:sz w:val="28"/>
          <w:szCs w:val="28"/>
        </w:rPr>
        <w:t>Наименование проекта НПА:</w:t>
      </w:r>
    </w:p>
    <w:p w:rsidR="00E578F8" w:rsidRPr="009B2AE4" w:rsidRDefault="00E578F8" w:rsidP="00E578F8">
      <w:pPr>
        <w:jc w:val="both"/>
        <w:rPr>
          <w:sz w:val="28"/>
          <w:szCs w:val="28"/>
        </w:rPr>
      </w:pPr>
    </w:p>
    <w:p w:rsidR="00D131A9" w:rsidRDefault="00D131A9" w:rsidP="00D131A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 Администрации городского округа Похвистнево  «О внесении изменений в постановление Администрации городского округа Похвистнево от 29.12.2017 № 1567 «Об утверждении муниципальной программы «Формирование комфортной городской среды на территории городского округа Похвистнево Самарской области» на 2018-2030 годы»,</w:t>
      </w:r>
    </w:p>
    <w:p w:rsidR="00E578F8" w:rsidRDefault="00E578F8" w:rsidP="00D263F5">
      <w:pPr>
        <w:ind w:firstLine="709"/>
        <w:jc w:val="both"/>
        <w:rPr>
          <w:b/>
          <w:sz w:val="28"/>
          <w:szCs w:val="28"/>
        </w:rPr>
      </w:pPr>
    </w:p>
    <w:p w:rsidR="00E578F8" w:rsidRDefault="00E578F8" w:rsidP="00E578F8">
      <w:pPr>
        <w:tabs>
          <w:tab w:val="left" w:pos="4035"/>
        </w:tabs>
        <w:spacing w:line="360" w:lineRule="auto"/>
        <w:jc w:val="both"/>
        <w:rPr>
          <w:b/>
          <w:sz w:val="28"/>
          <w:szCs w:val="28"/>
        </w:rPr>
      </w:pPr>
      <w:r w:rsidRPr="001F430F">
        <w:rPr>
          <w:b/>
          <w:sz w:val="28"/>
          <w:szCs w:val="28"/>
        </w:rPr>
        <w:t>Срок проведения независимой антикоррупционной экспертизы НПА</w:t>
      </w:r>
      <w:r>
        <w:rPr>
          <w:b/>
          <w:sz w:val="28"/>
          <w:szCs w:val="28"/>
        </w:rPr>
        <w:t>:</w:t>
      </w:r>
    </w:p>
    <w:p w:rsidR="00E578F8" w:rsidRDefault="00E578F8" w:rsidP="00E578F8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 w:rsidRPr="001F430F">
        <w:rPr>
          <w:sz w:val="28"/>
          <w:szCs w:val="28"/>
        </w:rPr>
        <w:t xml:space="preserve">С </w:t>
      </w:r>
      <w:r w:rsidR="007D706B">
        <w:rPr>
          <w:sz w:val="28"/>
          <w:szCs w:val="28"/>
        </w:rPr>
        <w:t>04</w:t>
      </w:r>
      <w:r w:rsidRPr="001F430F">
        <w:rPr>
          <w:sz w:val="28"/>
          <w:szCs w:val="28"/>
        </w:rPr>
        <w:t>.</w:t>
      </w:r>
      <w:r w:rsidR="007D706B">
        <w:rPr>
          <w:sz w:val="28"/>
          <w:szCs w:val="28"/>
        </w:rPr>
        <w:t>0</w:t>
      </w:r>
      <w:r w:rsidR="00E74BBB">
        <w:rPr>
          <w:sz w:val="28"/>
          <w:szCs w:val="28"/>
        </w:rPr>
        <w:t>2</w:t>
      </w:r>
      <w:r w:rsidR="00E177EA">
        <w:rPr>
          <w:sz w:val="28"/>
          <w:szCs w:val="28"/>
        </w:rPr>
        <w:t>.</w:t>
      </w:r>
      <w:r w:rsidR="00E177EA" w:rsidRPr="001F430F">
        <w:rPr>
          <w:sz w:val="28"/>
          <w:szCs w:val="28"/>
        </w:rPr>
        <w:t xml:space="preserve"> </w:t>
      </w:r>
      <w:r w:rsidRPr="001F430F">
        <w:rPr>
          <w:sz w:val="28"/>
          <w:szCs w:val="28"/>
        </w:rPr>
        <w:t>202</w:t>
      </w:r>
      <w:r w:rsidR="007D706B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  <w:r w:rsidRPr="001F430F">
        <w:rPr>
          <w:sz w:val="28"/>
          <w:szCs w:val="28"/>
        </w:rPr>
        <w:t xml:space="preserve"> по </w:t>
      </w:r>
      <w:r w:rsidR="007D706B">
        <w:rPr>
          <w:sz w:val="28"/>
          <w:szCs w:val="28"/>
        </w:rPr>
        <w:t>06</w:t>
      </w:r>
      <w:r>
        <w:rPr>
          <w:sz w:val="28"/>
          <w:szCs w:val="28"/>
        </w:rPr>
        <w:t>.</w:t>
      </w:r>
      <w:r w:rsidR="007D706B">
        <w:rPr>
          <w:sz w:val="28"/>
          <w:szCs w:val="28"/>
        </w:rPr>
        <w:t>0</w:t>
      </w:r>
      <w:r w:rsidR="00E70A28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7D706B"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</w:r>
    </w:p>
    <w:p w:rsidR="00E578F8" w:rsidRPr="00FD6DBA" w:rsidRDefault="00E578F8" w:rsidP="00E578F8">
      <w:pPr>
        <w:tabs>
          <w:tab w:val="left" w:pos="4035"/>
        </w:tabs>
        <w:spacing w:line="360" w:lineRule="auto"/>
        <w:jc w:val="both"/>
        <w:rPr>
          <w:b/>
          <w:sz w:val="28"/>
          <w:szCs w:val="28"/>
        </w:rPr>
      </w:pPr>
      <w:r w:rsidRPr="00FD6DBA">
        <w:rPr>
          <w:b/>
          <w:sz w:val="28"/>
          <w:szCs w:val="28"/>
        </w:rPr>
        <w:t>Адреса для приема замечаний:</w:t>
      </w:r>
    </w:p>
    <w:p w:rsidR="00E578F8" w:rsidRPr="00577E61" w:rsidRDefault="00E578F8" w:rsidP="00E578F8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77E61">
        <w:rPr>
          <w:sz w:val="28"/>
          <w:szCs w:val="28"/>
        </w:rPr>
        <w:t xml:space="preserve">электронный – </w:t>
      </w:r>
      <w:hyperlink r:id="rId7" w:history="1"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gl</w:t>
        </w:r>
        <w:r w:rsidRPr="00577E61">
          <w:rPr>
            <w:rStyle w:val="a3"/>
            <w:color w:val="auto"/>
            <w:sz w:val="28"/>
            <w:szCs w:val="28"/>
            <w:u w:val="none"/>
          </w:rPr>
          <w:t>_</w:t>
        </w:r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upravlenie</w:t>
        </w:r>
        <w:r w:rsidRPr="00577E61">
          <w:rPr>
            <w:rStyle w:val="a3"/>
            <w:color w:val="auto"/>
            <w:sz w:val="28"/>
            <w:szCs w:val="28"/>
            <w:u w:val="none"/>
          </w:rPr>
          <w:t>@</w:t>
        </w:r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mail</w:t>
        </w:r>
        <w:r w:rsidRPr="00577E61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577E61">
          <w:rPr>
            <w:rStyle w:val="a3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F430F" w:rsidRPr="001F430F" w:rsidRDefault="00E578F8" w:rsidP="00E578F8">
      <w:pPr>
        <w:tabs>
          <w:tab w:val="left" w:pos="4035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почтовый – г. Похвистнево, ул. Куйбышева, 11а, кабинет </w:t>
      </w:r>
      <w:r w:rsidR="001F430F">
        <w:rPr>
          <w:sz w:val="28"/>
          <w:szCs w:val="28"/>
        </w:rPr>
        <w:t xml:space="preserve"> № 30. </w:t>
      </w:r>
      <w:r w:rsidR="001F430F" w:rsidRPr="001F430F">
        <w:rPr>
          <w:sz w:val="28"/>
          <w:szCs w:val="28"/>
        </w:rPr>
        <w:t xml:space="preserve"> </w:t>
      </w:r>
    </w:p>
    <w:sectPr w:rsidR="001F430F" w:rsidRPr="001F430F" w:rsidSect="00A00105">
      <w:headerReference w:type="default" r:id="rId8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766" w:rsidRDefault="00721766" w:rsidP="00577E61">
      <w:r>
        <w:separator/>
      </w:r>
    </w:p>
  </w:endnote>
  <w:endnote w:type="continuationSeparator" w:id="0">
    <w:p w:rsidR="00721766" w:rsidRDefault="00721766" w:rsidP="0057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766" w:rsidRDefault="00721766" w:rsidP="00577E61">
      <w:r>
        <w:separator/>
      </w:r>
    </w:p>
  </w:footnote>
  <w:footnote w:type="continuationSeparator" w:id="0">
    <w:p w:rsidR="00721766" w:rsidRDefault="00721766" w:rsidP="0057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357585"/>
      <w:docPartObj>
        <w:docPartGallery w:val="Page Numbers (Top of Page)"/>
        <w:docPartUnique/>
      </w:docPartObj>
    </w:sdtPr>
    <w:sdtEndPr/>
    <w:sdtContent>
      <w:p w:rsidR="00A00105" w:rsidRDefault="00A001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0A6">
          <w:rPr>
            <w:noProof/>
          </w:rPr>
          <w:t>3</w:t>
        </w:r>
        <w:r>
          <w:fldChar w:fldCharType="end"/>
        </w:r>
      </w:p>
    </w:sdtContent>
  </w:sdt>
  <w:p w:rsidR="00577E61" w:rsidRDefault="00577E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6D"/>
    <w:rsid w:val="0000792F"/>
    <w:rsid w:val="00007A15"/>
    <w:rsid w:val="00012B4E"/>
    <w:rsid w:val="00013B58"/>
    <w:rsid w:val="000155F0"/>
    <w:rsid w:val="00020548"/>
    <w:rsid w:val="000205BE"/>
    <w:rsid w:val="00033946"/>
    <w:rsid w:val="00064374"/>
    <w:rsid w:val="0006463C"/>
    <w:rsid w:val="00074A0E"/>
    <w:rsid w:val="00090607"/>
    <w:rsid w:val="0009417D"/>
    <w:rsid w:val="000A18A2"/>
    <w:rsid w:val="000A20A6"/>
    <w:rsid w:val="000A73A6"/>
    <w:rsid w:val="000B2FEC"/>
    <w:rsid w:val="000C08D9"/>
    <w:rsid w:val="000C3CB4"/>
    <w:rsid w:val="000C60D7"/>
    <w:rsid w:val="000C6191"/>
    <w:rsid w:val="000D1174"/>
    <w:rsid w:val="000D3ECD"/>
    <w:rsid w:val="000D7270"/>
    <w:rsid w:val="000E7765"/>
    <w:rsid w:val="00110146"/>
    <w:rsid w:val="00121D4D"/>
    <w:rsid w:val="00124674"/>
    <w:rsid w:val="00134A92"/>
    <w:rsid w:val="00135CF0"/>
    <w:rsid w:val="00137509"/>
    <w:rsid w:val="001523EF"/>
    <w:rsid w:val="00182C3F"/>
    <w:rsid w:val="001A2995"/>
    <w:rsid w:val="001A323A"/>
    <w:rsid w:val="001A4A67"/>
    <w:rsid w:val="001A6C14"/>
    <w:rsid w:val="001B4F3A"/>
    <w:rsid w:val="001C7E65"/>
    <w:rsid w:val="001E5184"/>
    <w:rsid w:val="001F430F"/>
    <w:rsid w:val="002218E8"/>
    <w:rsid w:val="00221D05"/>
    <w:rsid w:val="00243FE7"/>
    <w:rsid w:val="00244C2C"/>
    <w:rsid w:val="0024773A"/>
    <w:rsid w:val="00285428"/>
    <w:rsid w:val="00287B6D"/>
    <w:rsid w:val="002944A6"/>
    <w:rsid w:val="00294F0F"/>
    <w:rsid w:val="002D5417"/>
    <w:rsid w:val="002E28EB"/>
    <w:rsid w:val="002E3E5A"/>
    <w:rsid w:val="002F08C5"/>
    <w:rsid w:val="002F47D4"/>
    <w:rsid w:val="002F74B6"/>
    <w:rsid w:val="003042F1"/>
    <w:rsid w:val="00321834"/>
    <w:rsid w:val="00321A3B"/>
    <w:rsid w:val="0033056D"/>
    <w:rsid w:val="00361EE6"/>
    <w:rsid w:val="0037149E"/>
    <w:rsid w:val="00377887"/>
    <w:rsid w:val="00390EA3"/>
    <w:rsid w:val="003923FD"/>
    <w:rsid w:val="003C4810"/>
    <w:rsid w:val="003F1152"/>
    <w:rsid w:val="00407325"/>
    <w:rsid w:val="00417CA9"/>
    <w:rsid w:val="00426481"/>
    <w:rsid w:val="004411AC"/>
    <w:rsid w:val="00453E9C"/>
    <w:rsid w:val="00475A0A"/>
    <w:rsid w:val="004854EF"/>
    <w:rsid w:val="00497933"/>
    <w:rsid w:val="004A366E"/>
    <w:rsid w:val="004B2516"/>
    <w:rsid w:val="004B2F33"/>
    <w:rsid w:val="004C5D87"/>
    <w:rsid w:val="004C5EE7"/>
    <w:rsid w:val="004C7F6E"/>
    <w:rsid w:val="004D04C9"/>
    <w:rsid w:val="004F0188"/>
    <w:rsid w:val="004F0281"/>
    <w:rsid w:val="005019E4"/>
    <w:rsid w:val="00504755"/>
    <w:rsid w:val="005311CE"/>
    <w:rsid w:val="00533D35"/>
    <w:rsid w:val="005438ED"/>
    <w:rsid w:val="0055148C"/>
    <w:rsid w:val="00557DCE"/>
    <w:rsid w:val="00573005"/>
    <w:rsid w:val="00577E61"/>
    <w:rsid w:val="005A3D12"/>
    <w:rsid w:val="005A458C"/>
    <w:rsid w:val="005B415F"/>
    <w:rsid w:val="005B4F31"/>
    <w:rsid w:val="005C57A6"/>
    <w:rsid w:val="005D0C85"/>
    <w:rsid w:val="005D4E23"/>
    <w:rsid w:val="005F5782"/>
    <w:rsid w:val="00611BE1"/>
    <w:rsid w:val="00621705"/>
    <w:rsid w:val="00627620"/>
    <w:rsid w:val="00637380"/>
    <w:rsid w:val="00642F91"/>
    <w:rsid w:val="0064621F"/>
    <w:rsid w:val="006841B2"/>
    <w:rsid w:val="006B1BA7"/>
    <w:rsid w:val="006B4B14"/>
    <w:rsid w:val="006C6A58"/>
    <w:rsid w:val="006D3ACE"/>
    <w:rsid w:val="00700A34"/>
    <w:rsid w:val="007034DD"/>
    <w:rsid w:val="0070622A"/>
    <w:rsid w:val="00721766"/>
    <w:rsid w:val="00722145"/>
    <w:rsid w:val="0072744D"/>
    <w:rsid w:val="00727DFF"/>
    <w:rsid w:val="00727E5C"/>
    <w:rsid w:val="00740D35"/>
    <w:rsid w:val="00756730"/>
    <w:rsid w:val="00757884"/>
    <w:rsid w:val="0077103C"/>
    <w:rsid w:val="00772BA1"/>
    <w:rsid w:val="00781F20"/>
    <w:rsid w:val="007966C7"/>
    <w:rsid w:val="007A35E2"/>
    <w:rsid w:val="007C2784"/>
    <w:rsid w:val="007D4A5A"/>
    <w:rsid w:val="007D706B"/>
    <w:rsid w:val="007E47BB"/>
    <w:rsid w:val="007E5EEE"/>
    <w:rsid w:val="007F386A"/>
    <w:rsid w:val="007F6C04"/>
    <w:rsid w:val="00811A7E"/>
    <w:rsid w:val="00814780"/>
    <w:rsid w:val="008165AD"/>
    <w:rsid w:val="00826AE1"/>
    <w:rsid w:val="00846E0B"/>
    <w:rsid w:val="008574C7"/>
    <w:rsid w:val="00860E0D"/>
    <w:rsid w:val="008630D4"/>
    <w:rsid w:val="00867A34"/>
    <w:rsid w:val="00885AB7"/>
    <w:rsid w:val="00895830"/>
    <w:rsid w:val="008A07F2"/>
    <w:rsid w:val="008B71EE"/>
    <w:rsid w:val="008C06FE"/>
    <w:rsid w:val="008D09ED"/>
    <w:rsid w:val="008F1C72"/>
    <w:rsid w:val="008F332F"/>
    <w:rsid w:val="009020DA"/>
    <w:rsid w:val="00913E6C"/>
    <w:rsid w:val="009149C9"/>
    <w:rsid w:val="00937BB9"/>
    <w:rsid w:val="00944ED2"/>
    <w:rsid w:val="009512FA"/>
    <w:rsid w:val="009661CB"/>
    <w:rsid w:val="0097209D"/>
    <w:rsid w:val="009841F4"/>
    <w:rsid w:val="009845D7"/>
    <w:rsid w:val="009943AB"/>
    <w:rsid w:val="00995CDC"/>
    <w:rsid w:val="009A3AE1"/>
    <w:rsid w:val="009B2AE4"/>
    <w:rsid w:val="009C28A1"/>
    <w:rsid w:val="009D686C"/>
    <w:rsid w:val="009E61DC"/>
    <w:rsid w:val="00A00105"/>
    <w:rsid w:val="00A12A09"/>
    <w:rsid w:val="00A25D07"/>
    <w:rsid w:val="00A3107D"/>
    <w:rsid w:val="00A62EF4"/>
    <w:rsid w:val="00A647CD"/>
    <w:rsid w:val="00A70F51"/>
    <w:rsid w:val="00A73051"/>
    <w:rsid w:val="00A76ED3"/>
    <w:rsid w:val="00A86A10"/>
    <w:rsid w:val="00A94F80"/>
    <w:rsid w:val="00AA682E"/>
    <w:rsid w:val="00AA6C59"/>
    <w:rsid w:val="00AB753A"/>
    <w:rsid w:val="00AD0774"/>
    <w:rsid w:val="00AD284D"/>
    <w:rsid w:val="00AE3511"/>
    <w:rsid w:val="00AF30BD"/>
    <w:rsid w:val="00B04C52"/>
    <w:rsid w:val="00B12A1A"/>
    <w:rsid w:val="00B36CE5"/>
    <w:rsid w:val="00B43D1A"/>
    <w:rsid w:val="00B60EA9"/>
    <w:rsid w:val="00B9420D"/>
    <w:rsid w:val="00BA1AFB"/>
    <w:rsid w:val="00BC4C34"/>
    <w:rsid w:val="00BE774B"/>
    <w:rsid w:val="00BF08C7"/>
    <w:rsid w:val="00C02C80"/>
    <w:rsid w:val="00C11641"/>
    <w:rsid w:val="00C30164"/>
    <w:rsid w:val="00C513CF"/>
    <w:rsid w:val="00C66199"/>
    <w:rsid w:val="00CA083B"/>
    <w:rsid w:val="00CB252A"/>
    <w:rsid w:val="00CD03E1"/>
    <w:rsid w:val="00CF7B84"/>
    <w:rsid w:val="00D00D9C"/>
    <w:rsid w:val="00D131A9"/>
    <w:rsid w:val="00D14436"/>
    <w:rsid w:val="00D15395"/>
    <w:rsid w:val="00D262B1"/>
    <w:rsid w:val="00D263F5"/>
    <w:rsid w:val="00D44ADF"/>
    <w:rsid w:val="00DB061D"/>
    <w:rsid w:val="00DC385C"/>
    <w:rsid w:val="00DC53B3"/>
    <w:rsid w:val="00DC65EE"/>
    <w:rsid w:val="00DD61A3"/>
    <w:rsid w:val="00E06DB7"/>
    <w:rsid w:val="00E14BB0"/>
    <w:rsid w:val="00E177EA"/>
    <w:rsid w:val="00E25230"/>
    <w:rsid w:val="00E31FA4"/>
    <w:rsid w:val="00E35C7E"/>
    <w:rsid w:val="00E35F61"/>
    <w:rsid w:val="00E37847"/>
    <w:rsid w:val="00E578F8"/>
    <w:rsid w:val="00E700AD"/>
    <w:rsid w:val="00E70A28"/>
    <w:rsid w:val="00E710BD"/>
    <w:rsid w:val="00E74BBB"/>
    <w:rsid w:val="00E76E28"/>
    <w:rsid w:val="00E952D5"/>
    <w:rsid w:val="00E97CF3"/>
    <w:rsid w:val="00EA351D"/>
    <w:rsid w:val="00EA3A13"/>
    <w:rsid w:val="00EA5F7B"/>
    <w:rsid w:val="00ED2BAC"/>
    <w:rsid w:val="00EF4A6E"/>
    <w:rsid w:val="00EF6DC4"/>
    <w:rsid w:val="00F15178"/>
    <w:rsid w:val="00F17DC2"/>
    <w:rsid w:val="00F3015D"/>
    <w:rsid w:val="00F307AA"/>
    <w:rsid w:val="00F624BE"/>
    <w:rsid w:val="00F96F58"/>
    <w:rsid w:val="00FA3E75"/>
    <w:rsid w:val="00FA7016"/>
    <w:rsid w:val="00FC7E54"/>
    <w:rsid w:val="00FD3CE9"/>
    <w:rsid w:val="00FD6DBA"/>
    <w:rsid w:val="00FE2977"/>
    <w:rsid w:val="00FE7AE4"/>
    <w:rsid w:val="00FF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309911-B27C-4B54-A1FF-47877DD2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1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5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7B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7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ED2BAC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ED2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7D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1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Title">
    <w:name w:val="ConsPlusTitle"/>
    <w:uiPriority w:val="99"/>
    <w:rsid w:val="00727E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document-info-name">
    <w:name w:val="document-info-name"/>
    <w:basedOn w:val="a0"/>
    <w:rsid w:val="004854EF"/>
  </w:style>
  <w:style w:type="character" w:customStyle="1" w:styleId="document-info-data">
    <w:name w:val="document-info-data"/>
    <w:basedOn w:val="a0"/>
    <w:rsid w:val="004854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2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7021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40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l_upravlenie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919C1-15CB-4591-B0E6-609CFD6C3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1443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Фомин Владимир Александрович</cp:lastModifiedBy>
  <cp:revision>319</cp:revision>
  <cp:lastPrinted>2025-12-16T07:59:00Z</cp:lastPrinted>
  <dcterms:created xsi:type="dcterms:W3CDTF">2020-03-02T05:17:00Z</dcterms:created>
  <dcterms:modified xsi:type="dcterms:W3CDTF">2026-02-05T13:15:00Z</dcterms:modified>
</cp:coreProperties>
</file>